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9F" w:rsidRDefault="0014296A">
      <w:bookmarkStart w:id="0" w:name="_GoBack"/>
      <w:bookmarkEnd w:id="0"/>
      <w:r>
        <w:t>Zachary Paul</w:t>
      </w:r>
    </w:p>
    <w:p w:rsidR="00C00694" w:rsidRDefault="00C00694" w:rsidP="00C00694">
      <w:r>
        <w:t>Dr. Hohlmann</w:t>
      </w:r>
    </w:p>
    <w:p w:rsidR="00C00694" w:rsidRDefault="000A7DFA">
      <w:r>
        <w:t>In-Flight Radiation Detector</w:t>
      </w:r>
    </w:p>
    <w:p w:rsidR="0014296A" w:rsidRDefault="00A25437">
      <w:r>
        <w:t>May 3</w:t>
      </w:r>
      <w:r w:rsidR="00C00694">
        <w:t>, 201</w:t>
      </w:r>
      <w:r>
        <w:t>9</w:t>
      </w:r>
    </w:p>
    <w:p w:rsidR="00C00694" w:rsidRDefault="00D73240" w:rsidP="00C00694">
      <w:pPr>
        <w:jc w:val="center"/>
      </w:pPr>
      <w:r>
        <w:t>In-Flight Radiation Detector Testing</w:t>
      </w:r>
    </w:p>
    <w:p w:rsidR="0023407D" w:rsidRPr="0023407D" w:rsidRDefault="0023407D" w:rsidP="0023407D">
      <w:pPr>
        <w:rPr>
          <w:b/>
        </w:rPr>
      </w:pPr>
      <w:r>
        <w:rPr>
          <w:b/>
        </w:rPr>
        <w:t>Introduction:</w:t>
      </w:r>
    </w:p>
    <w:p w:rsidR="00C4539F" w:rsidRDefault="00C4539F" w:rsidP="00C4539F">
      <w:r>
        <w:tab/>
        <w:t>This current semester is a continuation of the project that had begun</w:t>
      </w:r>
      <w:r w:rsidR="00C8231B">
        <w:t xml:space="preserve"> last semester</w:t>
      </w:r>
      <w:r w:rsidR="00E87A89">
        <w:t xml:space="preserve">, throughout the semester many issues were </w:t>
      </w:r>
      <w:r w:rsidR="00145B29">
        <w:t>faced with noise masking signals on the scope throughout the semester. The issue was successfully resolved allowing for a more proper testing of Quality Control test 5.</w:t>
      </w:r>
      <w:r w:rsidR="008C4D52">
        <w:t xml:space="preserve"> Before the noise was successfully reduced and the divider was confirmed to evenly distribute the voltage too each foil, effective gain measurements were tested though unsuccessful.</w:t>
      </w:r>
    </w:p>
    <w:p w:rsidR="0023407D" w:rsidRDefault="0023407D" w:rsidP="00C4539F"/>
    <w:p w:rsidR="00453036" w:rsidRPr="00453036" w:rsidRDefault="00453036" w:rsidP="00C4539F">
      <w:pPr>
        <w:rPr>
          <w:b/>
        </w:rPr>
      </w:pPr>
      <w:r>
        <w:rPr>
          <w:b/>
        </w:rPr>
        <w:t>Discussion:</w:t>
      </w:r>
    </w:p>
    <w:p w:rsidR="00913277" w:rsidRDefault="008C4D52" w:rsidP="00C4539F">
      <w:r>
        <w:tab/>
        <w:t xml:space="preserve">When testing first began </w:t>
      </w:r>
      <w:r w:rsidR="00EF3018">
        <w:t xml:space="preserve">with the effective gain measurement the tests were moving along successfully. </w:t>
      </w:r>
      <w:r w:rsidR="007A175A">
        <w:t xml:space="preserve">After testing was finished for the day, Jerry had </w:t>
      </w:r>
      <w:r w:rsidR="00AC58E3">
        <w:t xml:space="preserve">needed to use the </w:t>
      </w:r>
      <w:r w:rsidR="000B5474">
        <w:t xml:space="preserve">LEMO cable as he also needed it for his own testing. Once done with his testing Jerry reconnected the cable back up to the In-Flight, though it no longer gave a reading on the scope; no discernable sinusoidal waves could be seen giving off the </w:t>
      </w:r>
      <w:r w:rsidR="008C4F8C">
        <w:t xml:space="preserve">idea that </w:t>
      </w:r>
      <w:r w:rsidR="007157D0">
        <w:t xml:space="preserve">something within the electronics was no longer working. </w:t>
      </w:r>
      <w:r w:rsidR="008D7F6F">
        <w:t>An</w:t>
      </w:r>
      <w:r w:rsidR="007157D0">
        <w:t xml:space="preserve"> insulating polymer</w:t>
      </w:r>
      <w:r w:rsidR="007C554E">
        <w:t xml:space="preserve"> to see if it would reduce the electrical </w:t>
      </w:r>
      <w:r w:rsidR="00007709">
        <w:t>discharge</w:t>
      </w:r>
      <w:r w:rsidR="007C554E">
        <w:t xml:space="preserve"> that was also being seen on the scope</w:t>
      </w:r>
      <w:r w:rsidR="00007709">
        <w:t xml:space="preserve"> reaching a level of up to 10 volts. While this issue has yet to be resolved it would seem that it does not cause any damage as the detector works properly and shows no physical signs of </w:t>
      </w:r>
      <w:r w:rsidR="008D7F6F">
        <w:t xml:space="preserve">appearing as it has yet to be heard or seen especially since it has such </w:t>
      </w:r>
      <w:r w:rsidR="008D7F6F">
        <w:lastRenderedPageBreak/>
        <w:t xml:space="preserve">a high rate of appearance it should have been noticed at least once. While waiting for the for the polymer three new stations were created for the other detectors as all the groups were reaching the same point of testing and too much clutter would be created if only one station was usable. The insulating polymer did not work but it was noticed that the possible noise issue may be due to </w:t>
      </w:r>
      <w:r w:rsidR="006F4C6A">
        <w:t xml:space="preserve">the BNC cable was being used as that is the type of connection used for the pre-amp that was taken from the X-ray box that was being used for </w:t>
      </w:r>
      <w:r w:rsidR="00F32968">
        <w:t>the In-Flight detector. After switching the connection to an SHV the noise</w:t>
      </w:r>
      <w:r w:rsidR="00035ED5">
        <w:t xml:space="preserve"> (fig </w:t>
      </w:r>
      <w:r w:rsidR="00D70CBA">
        <w:t>1&amp;</w:t>
      </w:r>
      <w:r w:rsidR="00035ED5">
        <w:t>2)</w:t>
      </w:r>
      <w:r w:rsidR="00F32968">
        <w:t xml:space="preserve"> was reduced significantly to a threshold of about 120mV.</w:t>
      </w:r>
      <w:r w:rsidR="000E4ED6">
        <w:t xml:space="preserve"> Testing for effective gain measurement was commenced in the final week of school, while some sinusoidal waves seemed to appear they were not at a high enough rate as they should have been even though the Strontium-90 source is perfectly fine. It was decided that stronger source would be needed to do get better results in effective gain measurement.</w:t>
      </w:r>
    </w:p>
    <w:p w:rsidR="00913277" w:rsidRDefault="00913277">
      <w:r>
        <w:br w:type="page"/>
      </w:r>
    </w:p>
    <w:p w:rsidR="008C4D52" w:rsidRDefault="00913277" w:rsidP="0023407D">
      <w:pPr>
        <w:jc w:val="center"/>
      </w:pPr>
      <w:r>
        <w:rPr>
          <w:noProof/>
        </w:rPr>
        <w:lastRenderedPageBreak/>
        <w:drawing>
          <wp:inline distT="0" distB="0" distL="0" distR="0" wp14:anchorId="2D643BDF" wp14:editId="119F1637">
            <wp:extent cx="4210050" cy="3157088"/>
            <wp:effectExtent l="0" t="0" r="0" b="5715"/>
            <wp:docPr id="8" name="Picture 2" descr="A close up of a piece of paper&#10;&#10;Description automatically generated">
              <a:extLst xmlns:a="http://schemas.openxmlformats.org/drawingml/2006/main">
                <a:ext uri="{FF2B5EF4-FFF2-40B4-BE49-F238E27FC236}">
                  <a16:creationId xmlns:a16="http://schemas.microsoft.com/office/drawing/2014/main" id="{6DE4C26B-8724-4A62-9FF5-F98C3E9112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piece of paper&#10;&#10;Description automatically generated">
                      <a:extLst>
                        <a:ext uri="{FF2B5EF4-FFF2-40B4-BE49-F238E27FC236}">
                          <a16:creationId xmlns:a16="http://schemas.microsoft.com/office/drawing/2014/main" id="{6DE4C26B-8724-4A62-9FF5-F98C3E9112CA}"/>
                        </a:ext>
                      </a:extLst>
                    </pic:cNvPr>
                    <pic:cNvPicPr>
                      <a:picLocks noChangeAspect="1"/>
                    </pic:cNvPicPr>
                  </pic:nvPicPr>
                  <pic:blipFill>
                    <a:blip r:embed="rId5"/>
                    <a:stretch>
                      <a:fillRect/>
                    </a:stretch>
                  </pic:blipFill>
                  <pic:spPr>
                    <a:xfrm>
                      <a:off x="0" y="0"/>
                      <a:ext cx="4235120" cy="3175888"/>
                    </a:xfrm>
                    <a:prstGeom prst="rect">
                      <a:avLst/>
                    </a:prstGeom>
                  </pic:spPr>
                </pic:pic>
              </a:graphicData>
            </a:graphic>
          </wp:inline>
        </w:drawing>
      </w:r>
    </w:p>
    <w:p w:rsidR="00913277" w:rsidRDefault="00913277" w:rsidP="0023407D">
      <w:pPr>
        <w:ind w:left="720" w:firstLine="720"/>
      </w:pPr>
      <w:r>
        <w:t xml:space="preserve">Figure </w:t>
      </w:r>
      <w:r w:rsidR="005B0F46">
        <w:t>1</w:t>
      </w:r>
      <w:r>
        <w:t>: Reduced noise after switching to SHV</w:t>
      </w:r>
    </w:p>
    <w:p w:rsidR="00561668" w:rsidRDefault="00561668" w:rsidP="0023407D">
      <w:pPr>
        <w:ind w:left="720" w:firstLine="720"/>
      </w:pPr>
    </w:p>
    <w:p w:rsidR="00561668" w:rsidRDefault="00561668" w:rsidP="0023407D">
      <w:pPr>
        <w:ind w:left="720" w:firstLine="720"/>
      </w:pPr>
      <w:r w:rsidRPr="00561668">
        <w:rPr>
          <w:noProof/>
        </w:rPr>
        <w:drawing>
          <wp:inline distT="0" distB="0" distL="0" distR="0" wp14:anchorId="31998A26" wp14:editId="261BD4FE">
            <wp:extent cx="3852862" cy="3467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0342" cy="3473831"/>
                    </a:xfrm>
                    <a:prstGeom prst="rect">
                      <a:avLst/>
                    </a:prstGeom>
                  </pic:spPr>
                </pic:pic>
              </a:graphicData>
            </a:graphic>
          </wp:inline>
        </w:drawing>
      </w:r>
    </w:p>
    <w:p w:rsidR="00561668" w:rsidRDefault="00561668" w:rsidP="0023407D">
      <w:pPr>
        <w:ind w:left="720" w:firstLine="720"/>
      </w:pPr>
      <w:r>
        <w:t xml:space="preserve">Figure </w:t>
      </w:r>
      <w:r w:rsidR="005B0F46">
        <w:t>2</w:t>
      </w:r>
      <w:r>
        <w:t xml:space="preserve">: </w:t>
      </w:r>
      <w:r w:rsidR="00C62B00">
        <w:t>QC 4 test with SHV cable</w:t>
      </w:r>
    </w:p>
    <w:p w:rsidR="000D422F" w:rsidRDefault="000D422F" w:rsidP="00C00694"/>
    <w:sectPr w:rsidR="000D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9DF"/>
    <w:multiLevelType w:val="multilevel"/>
    <w:tmpl w:val="CCB49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80827"/>
    <w:multiLevelType w:val="multilevel"/>
    <w:tmpl w:val="0288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929F4"/>
    <w:multiLevelType w:val="multilevel"/>
    <w:tmpl w:val="75B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D19F4"/>
    <w:multiLevelType w:val="multilevel"/>
    <w:tmpl w:val="C5A60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01CC4"/>
    <w:multiLevelType w:val="multilevel"/>
    <w:tmpl w:val="7982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50C89"/>
    <w:multiLevelType w:val="multilevel"/>
    <w:tmpl w:val="196A7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62E87"/>
    <w:multiLevelType w:val="multilevel"/>
    <w:tmpl w:val="3F48F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B5152"/>
    <w:multiLevelType w:val="multilevel"/>
    <w:tmpl w:val="E7E87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A0EEB"/>
    <w:multiLevelType w:val="multilevel"/>
    <w:tmpl w:val="2374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7C7F91"/>
    <w:multiLevelType w:val="multilevel"/>
    <w:tmpl w:val="507E4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26219"/>
    <w:multiLevelType w:val="multilevel"/>
    <w:tmpl w:val="24702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E94A44"/>
    <w:multiLevelType w:val="multilevel"/>
    <w:tmpl w:val="972AB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126E8"/>
    <w:multiLevelType w:val="multilevel"/>
    <w:tmpl w:val="9EB29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924B6"/>
    <w:multiLevelType w:val="multilevel"/>
    <w:tmpl w:val="0D3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237D6"/>
    <w:multiLevelType w:val="multilevel"/>
    <w:tmpl w:val="7A5A4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661773"/>
    <w:multiLevelType w:val="multilevel"/>
    <w:tmpl w:val="801A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B1B70"/>
    <w:multiLevelType w:val="multilevel"/>
    <w:tmpl w:val="8A3E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4E5B21"/>
    <w:multiLevelType w:val="multilevel"/>
    <w:tmpl w:val="70C83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217646"/>
    <w:multiLevelType w:val="multilevel"/>
    <w:tmpl w:val="475AB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023D4F"/>
    <w:multiLevelType w:val="multilevel"/>
    <w:tmpl w:val="60E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9336A3"/>
    <w:multiLevelType w:val="multilevel"/>
    <w:tmpl w:val="73E69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4C7278"/>
    <w:multiLevelType w:val="multilevel"/>
    <w:tmpl w:val="61707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D56A8C"/>
    <w:multiLevelType w:val="multilevel"/>
    <w:tmpl w:val="BB867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DB10BA"/>
    <w:multiLevelType w:val="multilevel"/>
    <w:tmpl w:val="9FFE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E72943"/>
    <w:multiLevelType w:val="multilevel"/>
    <w:tmpl w:val="320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65AC8"/>
    <w:multiLevelType w:val="multilevel"/>
    <w:tmpl w:val="F444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704257"/>
    <w:multiLevelType w:val="multilevel"/>
    <w:tmpl w:val="9C444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E3C82"/>
    <w:multiLevelType w:val="multilevel"/>
    <w:tmpl w:val="0D24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1F6E3A"/>
    <w:multiLevelType w:val="multilevel"/>
    <w:tmpl w:val="CE2E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8D3576"/>
    <w:multiLevelType w:val="multilevel"/>
    <w:tmpl w:val="46520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9D614E"/>
    <w:multiLevelType w:val="multilevel"/>
    <w:tmpl w:val="91EA3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901C7F"/>
    <w:multiLevelType w:val="multilevel"/>
    <w:tmpl w:val="F99C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F3676"/>
    <w:multiLevelType w:val="multilevel"/>
    <w:tmpl w:val="15D6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C715EF"/>
    <w:multiLevelType w:val="multilevel"/>
    <w:tmpl w:val="640E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296364"/>
    <w:multiLevelType w:val="multilevel"/>
    <w:tmpl w:val="700C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1F38C5"/>
    <w:multiLevelType w:val="multilevel"/>
    <w:tmpl w:val="19DA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7F2958"/>
    <w:multiLevelType w:val="multilevel"/>
    <w:tmpl w:val="C0B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964CF6"/>
    <w:multiLevelType w:val="multilevel"/>
    <w:tmpl w:val="71A6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27C44"/>
    <w:multiLevelType w:val="multilevel"/>
    <w:tmpl w:val="39D0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233E05"/>
    <w:multiLevelType w:val="multilevel"/>
    <w:tmpl w:val="0C2C3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303C3C"/>
    <w:multiLevelType w:val="multilevel"/>
    <w:tmpl w:val="04D24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BB7BC4"/>
    <w:multiLevelType w:val="multilevel"/>
    <w:tmpl w:val="B8F28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EC120B"/>
    <w:multiLevelType w:val="multilevel"/>
    <w:tmpl w:val="AD309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4419F9"/>
    <w:multiLevelType w:val="multilevel"/>
    <w:tmpl w:val="24067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C159D7"/>
    <w:multiLevelType w:val="multilevel"/>
    <w:tmpl w:val="B62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4468B8"/>
    <w:multiLevelType w:val="multilevel"/>
    <w:tmpl w:val="5E10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542793"/>
    <w:multiLevelType w:val="multilevel"/>
    <w:tmpl w:val="D6A8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C1668"/>
    <w:multiLevelType w:val="multilevel"/>
    <w:tmpl w:val="90BC2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100CBC"/>
    <w:multiLevelType w:val="multilevel"/>
    <w:tmpl w:val="696AA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9A3153"/>
    <w:multiLevelType w:val="multilevel"/>
    <w:tmpl w:val="E4902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8C78C2"/>
    <w:multiLevelType w:val="multilevel"/>
    <w:tmpl w:val="FCEEC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567FBC"/>
    <w:multiLevelType w:val="multilevel"/>
    <w:tmpl w:val="4C247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5A4A35"/>
    <w:multiLevelType w:val="multilevel"/>
    <w:tmpl w:val="287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3132D2"/>
    <w:multiLevelType w:val="multilevel"/>
    <w:tmpl w:val="E388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54049B"/>
    <w:multiLevelType w:val="multilevel"/>
    <w:tmpl w:val="DD14D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1">
      <w:lvl w:ilvl="1">
        <w:numFmt w:val="lowerLetter"/>
        <w:lvlText w:val="%2."/>
        <w:lvlJc w:val="left"/>
      </w:lvl>
    </w:lvlOverride>
  </w:num>
  <w:num w:numId="3">
    <w:abstractNumId w:val="12"/>
    <w:lvlOverride w:ilvl="1">
      <w:lvl w:ilvl="1">
        <w:numFmt w:val="lowerLetter"/>
        <w:lvlText w:val="%2."/>
        <w:lvlJc w:val="left"/>
      </w:lvl>
    </w:lvlOverride>
  </w:num>
  <w:num w:numId="4">
    <w:abstractNumId w:val="47"/>
  </w:num>
  <w:num w:numId="5">
    <w:abstractNumId w:val="47"/>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43"/>
  </w:num>
  <w:num w:numId="11">
    <w:abstractNumId w:val="43"/>
    <w:lvlOverride w:ilvl="2">
      <w:lvl w:ilvl="2">
        <w:numFmt w:val="bullet"/>
        <w:lvlText w:val=""/>
        <w:lvlJc w:val="left"/>
        <w:pPr>
          <w:tabs>
            <w:tab w:val="num" w:pos="2160"/>
          </w:tabs>
          <w:ind w:left="2160" w:hanging="360"/>
        </w:pPr>
        <w:rPr>
          <w:rFonts w:ascii="Symbol" w:hAnsi="Symbol" w:hint="default"/>
          <w:sz w:val="20"/>
        </w:rPr>
      </w:lvl>
    </w:lvlOverride>
  </w:num>
  <w:num w:numId="12">
    <w:abstractNumId w:val="6"/>
  </w:num>
  <w:num w:numId="13">
    <w:abstractNumId w:val="6"/>
    <w:lvlOverride w:ilvl="1">
      <w:lvl w:ilvl="1">
        <w:numFmt w:val="bullet"/>
        <w:lvlText w:val=""/>
        <w:lvlJc w:val="left"/>
        <w:pPr>
          <w:tabs>
            <w:tab w:val="num" w:pos="1440"/>
          </w:tabs>
          <w:ind w:left="1440" w:hanging="360"/>
        </w:pPr>
        <w:rPr>
          <w:rFonts w:ascii="Symbol" w:hAnsi="Symbol" w:hint="default"/>
          <w:sz w:val="20"/>
        </w:rPr>
      </w:lvl>
    </w:lvlOverride>
  </w:num>
  <w:num w:numId="14">
    <w:abstractNumId w:val="5"/>
  </w:num>
  <w:num w:numId="15">
    <w:abstractNumId w:val="5"/>
    <w:lvlOverride w:ilvl="1">
      <w:lvl w:ilvl="1">
        <w:numFmt w:val="bullet"/>
        <w:lvlText w:val=""/>
        <w:lvlJc w:val="left"/>
        <w:pPr>
          <w:tabs>
            <w:tab w:val="num" w:pos="1440"/>
          </w:tabs>
          <w:ind w:left="1440" w:hanging="360"/>
        </w:pPr>
        <w:rPr>
          <w:rFonts w:ascii="Symbol" w:hAnsi="Symbol" w:hint="default"/>
          <w:sz w:val="20"/>
        </w:rPr>
      </w:lvl>
    </w:lvlOverride>
  </w:num>
  <w:num w:numId="16">
    <w:abstractNumId w:val="33"/>
  </w:num>
  <w:num w:numId="17">
    <w:abstractNumId w:val="40"/>
  </w:num>
  <w:num w:numId="18">
    <w:abstractNumId w:val="40"/>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1">
      <w:lvl w:ilvl="1">
        <w:numFmt w:val="bullet"/>
        <w:lvlText w:val=""/>
        <w:lvlJc w:val="left"/>
        <w:pPr>
          <w:tabs>
            <w:tab w:val="num" w:pos="1440"/>
          </w:tabs>
          <w:ind w:left="1440" w:hanging="360"/>
        </w:pPr>
        <w:rPr>
          <w:rFonts w:ascii="Symbol" w:hAnsi="Symbol" w:hint="default"/>
          <w:sz w:val="20"/>
        </w:rPr>
      </w:lvl>
    </w:lvlOverride>
  </w:num>
  <w:num w:numId="21">
    <w:abstractNumId w:val="54"/>
  </w:num>
  <w:num w:numId="22">
    <w:abstractNumId w:val="54"/>
    <w:lvlOverride w:ilvl="1">
      <w:lvl w:ilvl="1">
        <w:numFmt w:val="bullet"/>
        <w:lvlText w:val=""/>
        <w:lvlJc w:val="left"/>
        <w:pPr>
          <w:tabs>
            <w:tab w:val="num" w:pos="1440"/>
          </w:tabs>
          <w:ind w:left="1440" w:hanging="360"/>
        </w:pPr>
        <w:rPr>
          <w:rFonts w:ascii="Symbol" w:hAnsi="Symbol" w:hint="default"/>
          <w:sz w:val="20"/>
        </w:rPr>
      </w:lvl>
    </w:lvlOverride>
  </w:num>
  <w:num w:numId="23">
    <w:abstractNumId w:val="36"/>
  </w:num>
  <w:num w:numId="24">
    <w:abstractNumId w:val="16"/>
  </w:num>
  <w:num w:numId="25">
    <w:abstractNumId w:val="38"/>
  </w:num>
  <w:num w:numId="26">
    <w:abstractNumId w:val="38"/>
    <w:lvlOverride w:ilvl="1">
      <w:lvl w:ilvl="1">
        <w:numFmt w:val="bullet"/>
        <w:lvlText w:val=""/>
        <w:lvlJc w:val="left"/>
        <w:pPr>
          <w:tabs>
            <w:tab w:val="num" w:pos="1440"/>
          </w:tabs>
          <w:ind w:left="1440" w:hanging="360"/>
        </w:pPr>
        <w:rPr>
          <w:rFonts w:ascii="Symbol" w:hAnsi="Symbol" w:hint="default"/>
          <w:sz w:val="20"/>
        </w:rPr>
      </w:lvl>
    </w:lvlOverride>
  </w:num>
  <w:num w:numId="27">
    <w:abstractNumId w:val="22"/>
  </w:num>
  <w:num w:numId="28">
    <w:abstractNumId w:val="22"/>
    <w:lvlOverride w:ilvl="1">
      <w:lvl w:ilvl="1">
        <w:numFmt w:val="bullet"/>
        <w:lvlText w:val=""/>
        <w:lvlJc w:val="left"/>
        <w:pPr>
          <w:tabs>
            <w:tab w:val="num" w:pos="1440"/>
          </w:tabs>
          <w:ind w:left="1440" w:hanging="360"/>
        </w:pPr>
        <w:rPr>
          <w:rFonts w:ascii="Symbol" w:hAnsi="Symbol" w:hint="default"/>
          <w:sz w:val="20"/>
        </w:rPr>
      </w:lvl>
    </w:lvlOverride>
  </w:num>
  <w:num w:numId="29">
    <w:abstractNumId w:val="17"/>
  </w:num>
  <w:num w:numId="30">
    <w:abstractNumId w:val="17"/>
    <w:lvlOverride w:ilvl="1">
      <w:lvl w:ilvl="1">
        <w:numFmt w:val="bullet"/>
        <w:lvlText w:val=""/>
        <w:lvlJc w:val="left"/>
        <w:pPr>
          <w:tabs>
            <w:tab w:val="num" w:pos="1440"/>
          </w:tabs>
          <w:ind w:left="1440" w:hanging="360"/>
        </w:pPr>
        <w:rPr>
          <w:rFonts w:ascii="Symbol" w:hAnsi="Symbol" w:hint="default"/>
          <w:sz w:val="20"/>
        </w:rPr>
      </w:lvl>
    </w:lvlOverride>
  </w:num>
  <w:num w:numId="31">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2">
    <w:abstractNumId w:val="19"/>
  </w:num>
  <w:num w:numId="33">
    <w:abstractNumId w:val="27"/>
  </w:num>
  <w:num w:numId="34">
    <w:abstractNumId w:val="34"/>
  </w:num>
  <w:num w:numId="35">
    <w:abstractNumId w:val="32"/>
  </w:num>
  <w:num w:numId="36">
    <w:abstractNumId w:val="53"/>
    <w:lvlOverride w:ilvl="2">
      <w:lvl w:ilvl="2">
        <w:numFmt w:val="bullet"/>
        <w:lvlText w:val=""/>
        <w:lvlJc w:val="left"/>
        <w:pPr>
          <w:tabs>
            <w:tab w:val="num" w:pos="2160"/>
          </w:tabs>
          <w:ind w:left="2160" w:hanging="360"/>
        </w:pPr>
        <w:rPr>
          <w:rFonts w:ascii="Symbol" w:hAnsi="Symbol" w:hint="default"/>
          <w:sz w:val="20"/>
        </w:rPr>
      </w:lvl>
    </w:lvlOverride>
  </w:num>
  <w:num w:numId="37">
    <w:abstractNumId w:val="53"/>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8">
    <w:abstractNumId w:val="53"/>
    <w:lvlOverride w:ilvl="1">
      <w:lvl w:ilvl="1">
        <w:numFmt w:val="decimal"/>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9">
    <w:abstractNumId w:val="0"/>
  </w:num>
  <w:num w:numId="40">
    <w:abstractNumId w:val="0"/>
    <w:lvlOverride w:ilvl="1">
      <w:lvl w:ilvl="1">
        <w:numFmt w:val="bullet"/>
        <w:lvlText w:val=""/>
        <w:lvlJc w:val="left"/>
        <w:pPr>
          <w:tabs>
            <w:tab w:val="num" w:pos="1440"/>
          </w:tabs>
          <w:ind w:left="1440" w:hanging="360"/>
        </w:pPr>
        <w:rPr>
          <w:rFonts w:ascii="Symbol" w:hAnsi="Symbol" w:hint="default"/>
          <w:sz w:val="20"/>
        </w:rPr>
      </w:lvl>
    </w:lvlOverride>
  </w:num>
  <w:num w:numId="41">
    <w:abstractNumId w:val="30"/>
  </w:num>
  <w:num w:numId="42">
    <w:abstractNumId w:val="30"/>
    <w:lvlOverride w:ilvl="1">
      <w:lvl w:ilvl="1">
        <w:numFmt w:val="bullet"/>
        <w:lvlText w:val=""/>
        <w:lvlJc w:val="left"/>
        <w:pPr>
          <w:tabs>
            <w:tab w:val="num" w:pos="1440"/>
          </w:tabs>
          <w:ind w:left="1440" w:hanging="360"/>
        </w:pPr>
        <w:rPr>
          <w:rFonts w:ascii="Symbol" w:hAnsi="Symbol" w:hint="default"/>
          <w:sz w:val="20"/>
        </w:rPr>
      </w:lvl>
    </w:lvlOverride>
  </w:num>
  <w:num w:numId="43">
    <w:abstractNumId w:val="41"/>
  </w:num>
  <w:num w:numId="44">
    <w:abstractNumId w:val="41"/>
    <w:lvlOverride w:ilvl="1">
      <w:lvl w:ilvl="1">
        <w:numFmt w:val="bullet"/>
        <w:lvlText w:val=""/>
        <w:lvlJc w:val="left"/>
        <w:pPr>
          <w:tabs>
            <w:tab w:val="num" w:pos="1440"/>
          </w:tabs>
          <w:ind w:left="1440" w:hanging="360"/>
        </w:pPr>
        <w:rPr>
          <w:rFonts w:ascii="Symbol" w:hAnsi="Symbol" w:hint="default"/>
          <w:sz w:val="20"/>
        </w:rPr>
      </w:lvl>
    </w:lvlOverride>
  </w:num>
  <w:num w:numId="45">
    <w:abstractNumId w:val="4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6">
    <w:abstractNumId w:val="18"/>
  </w:num>
  <w:num w:numId="47">
    <w:abstractNumId w:val="18"/>
    <w:lvlOverride w:ilvl="1">
      <w:lvl w:ilvl="1">
        <w:numFmt w:val="bullet"/>
        <w:lvlText w:val=""/>
        <w:lvlJc w:val="left"/>
        <w:pPr>
          <w:tabs>
            <w:tab w:val="num" w:pos="1440"/>
          </w:tabs>
          <w:ind w:left="1440" w:hanging="360"/>
        </w:pPr>
        <w:rPr>
          <w:rFonts w:ascii="Symbol" w:hAnsi="Symbol" w:hint="default"/>
          <w:sz w:val="20"/>
        </w:rPr>
      </w:lvl>
    </w:lvlOverride>
  </w:num>
  <w:num w:numId="48">
    <w:abstractNumId w:val="42"/>
  </w:num>
  <w:num w:numId="49">
    <w:abstractNumId w:val="42"/>
    <w:lvlOverride w:ilvl="1">
      <w:lvl w:ilvl="1">
        <w:numFmt w:val="bullet"/>
        <w:lvlText w:val=""/>
        <w:lvlJc w:val="left"/>
        <w:pPr>
          <w:tabs>
            <w:tab w:val="num" w:pos="1440"/>
          </w:tabs>
          <w:ind w:left="1440" w:hanging="360"/>
        </w:pPr>
        <w:rPr>
          <w:rFonts w:ascii="Symbol" w:hAnsi="Symbol" w:hint="default"/>
          <w:sz w:val="20"/>
        </w:rPr>
      </w:lvl>
    </w:lvlOverride>
  </w:num>
  <w:num w:numId="50">
    <w:abstractNumId w:val="35"/>
  </w:num>
  <w:num w:numId="51">
    <w:abstractNumId w:val="35"/>
    <w:lvlOverride w:ilvl="1">
      <w:lvl w:ilvl="1">
        <w:numFmt w:val="bullet"/>
        <w:lvlText w:val=""/>
        <w:lvlJc w:val="left"/>
        <w:pPr>
          <w:tabs>
            <w:tab w:val="num" w:pos="1440"/>
          </w:tabs>
          <w:ind w:left="1440" w:hanging="360"/>
        </w:pPr>
        <w:rPr>
          <w:rFonts w:ascii="Symbol" w:hAnsi="Symbol" w:hint="default"/>
          <w:sz w:val="20"/>
        </w:rPr>
      </w:lvl>
    </w:lvlOverride>
  </w:num>
  <w:num w:numId="52">
    <w:abstractNumId w:val="3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3">
    <w:abstractNumId w:val="37"/>
  </w:num>
  <w:num w:numId="54">
    <w:abstractNumId w:val="37"/>
    <w:lvlOverride w:ilvl="1">
      <w:lvl w:ilvl="1">
        <w:numFmt w:val="bullet"/>
        <w:lvlText w:val=""/>
        <w:lvlJc w:val="left"/>
        <w:pPr>
          <w:tabs>
            <w:tab w:val="num" w:pos="1440"/>
          </w:tabs>
          <w:ind w:left="1440" w:hanging="360"/>
        </w:pPr>
        <w:rPr>
          <w:rFonts w:ascii="Symbol" w:hAnsi="Symbol" w:hint="default"/>
          <w:sz w:val="20"/>
        </w:rPr>
      </w:lvl>
    </w:lvlOverride>
  </w:num>
  <w:num w:numId="55">
    <w:abstractNumId w:val="3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6">
    <w:abstractNumId w:val="3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7">
    <w:abstractNumId w:val="51"/>
  </w:num>
  <w:num w:numId="58">
    <w:abstractNumId w:val="51"/>
    <w:lvlOverride w:ilvl="1">
      <w:lvl w:ilvl="1">
        <w:numFmt w:val="bullet"/>
        <w:lvlText w:val=""/>
        <w:lvlJc w:val="left"/>
        <w:pPr>
          <w:tabs>
            <w:tab w:val="num" w:pos="1440"/>
          </w:tabs>
          <w:ind w:left="1440" w:hanging="360"/>
        </w:pPr>
        <w:rPr>
          <w:rFonts w:ascii="Symbol" w:hAnsi="Symbol" w:hint="default"/>
          <w:sz w:val="20"/>
        </w:rPr>
      </w:lvl>
    </w:lvlOverride>
  </w:num>
  <w:num w:numId="59">
    <w:abstractNumId w:val="5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0">
    <w:abstractNumId w:val="10"/>
  </w:num>
  <w:num w:numId="61">
    <w:abstractNumId w:val="10"/>
    <w:lvlOverride w:ilvl="1">
      <w:lvl w:ilvl="1">
        <w:numFmt w:val="bullet"/>
        <w:lvlText w:val=""/>
        <w:lvlJc w:val="left"/>
        <w:pPr>
          <w:tabs>
            <w:tab w:val="num" w:pos="1440"/>
          </w:tabs>
          <w:ind w:left="1440" w:hanging="360"/>
        </w:pPr>
        <w:rPr>
          <w:rFonts w:ascii="Symbol" w:hAnsi="Symbol" w:hint="default"/>
          <w:sz w:val="20"/>
        </w:rPr>
      </w:lvl>
    </w:lvlOverride>
  </w:num>
  <w:num w:numId="62">
    <w:abstractNumId w:val="44"/>
  </w:num>
  <w:num w:numId="63">
    <w:abstractNumId w:val="25"/>
  </w:num>
  <w:num w:numId="64">
    <w:abstractNumId w:val="25"/>
    <w:lvlOverride w:ilvl="1">
      <w:lvl w:ilvl="1">
        <w:numFmt w:val="bullet"/>
        <w:lvlText w:val=""/>
        <w:lvlJc w:val="left"/>
        <w:pPr>
          <w:tabs>
            <w:tab w:val="num" w:pos="1440"/>
          </w:tabs>
          <w:ind w:left="1440" w:hanging="360"/>
        </w:pPr>
        <w:rPr>
          <w:rFonts w:ascii="Symbol" w:hAnsi="Symbol" w:hint="default"/>
          <w:sz w:val="20"/>
        </w:rPr>
      </w:lvl>
    </w:lvlOverride>
  </w:num>
  <w:num w:numId="65">
    <w:abstractNumId w:val="29"/>
  </w:num>
  <w:num w:numId="66">
    <w:abstractNumId w:val="29"/>
    <w:lvlOverride w:ilvl="1">
      <w:lvl w:ilvl="1">
        <w:numFmt w:val="bullet"/>
        <w:lvlText w:val=""/>
        <w:lvlJc w:val="left"/>
        <w:pPr>
          <w:tabs>
            <w:tab w:val="num" w:pos="1440"/>
          </w:tabs>
          <w:ind w:left="1440" w:hanging="360"/>
        </w:pPr>
        <w:rPr>
          <w:rFonts w:ascii="Symbol" w:hAnsi="Symbol" w:hint="default"/>
          <w:sz w:val="20"/>
        </w:rPr>
      </w:lvl>
    </w:lvlOverride>
  </w:num>
  <w:num w:numId="67">
    <w:abstractNumId w:val="4"/>
  </w:num>
  <w:num w:numId="68">
    <w:abstractNumId w:val="23"/>
  </w:num>
  <w:num w:numId="69">
    <w:abstractNumId w:val="23"/>
    <w:lvlOverride w:ilvl="1">
      <w:lvl w:ilvl="1">
        <w:numFmt w:val="bullet"/>
        <w:lvlText w:val=""/>
        <w:lvlJc w:val="left"/>
        <w:pPr>
          <w:tabs>
            <w:tab w:val="num" w:pos="1440"/>
          </w:tabs>
          <w:ind w:left="1440" w:hanging="360"/>
        </w:pPr>
        <w:rPr>
          <w:rFonts w:ascii="Symbol" w:hAnsi="Symbol" w:hint="default"/>
          <w:sz w:val="20"/>
        </w:rPr>
      </w:lvl>
    </w:lvlOverride>
  </w:num>
  <w:num w:numId="70">
    <w:abstractNumId w:val="49"/>
  </w:num>
  <w:num w:numId="71">
    <w:abstractNumId w:val="49"/>
    <w:lvlOverride w:ilvl="1">
      <w:lvl w:ilvl="1">
        <w:numFmt w:val="bullet"/>
        <w:lvlText w:val=""/>
        <w:lvlJc w:val="left"/>
        <w:pPr>
          <w:tabs>
            <w:tab w:val="num" w:pos="1440"/>
          </w:tabs>
          <w:ind w:left="1440" w:hanging="360"/>
        </w:pPr>
        <w:rPr>
          <w:rFonts w:ascii="Symbol" w:hAnsi="Symbol" w:hint="default"/>
          <w:sz w:val="20"/>
        </w:rPr>
      </w:lvl>
    </w:lvlOverride>
  </w:num>
  <w:num w:numId="72">
    <w:abstractNumId w:val="20"/>
  </w:num>
  <w:num w:numId="73">
    <w:abstractNumId w:val="20"/>
    <w:lvlOverride w:ilvl="1">
      <w:lvl w:ilvl="1">
        <w:numFmt w:val="bullet"/>
        <w:lvlText w:val=""/>
        <w:lvlJc w:val="left"/>
        <w:pPr>
          <w:tabs>
            <w:tab w:val="num" w:pos="1440"/>
          </w:tabs>
          <w:ind w:left="1440" w:hanging="360"/>
        </w:pPr>
        <w:rPr>
          <w:rFonts w:ascii="Symbol" w:hAnsi="Symbol" w:hint="default"/>
          <w:sz w:val="20"/>
        </w:rPr>
      </w:lvl>
    </w:lvlOverride>
  </w:num>
  <w:num w:numId="74">
    <w:abstractNumId w:val="21"/>
  </w:num>
  <w:num w:numId="75">
    <w:abstractNumId w:val="21"/>
    <w:lvlOverride w:ilvl="1">
      <w:lvl w:ilvl="1">
        <w:numFmt w:val="bullet"/>
        <w:lvlText w:val=""/>
        <w:lvlJc w:val="left"/>
        <w:pPr>
          <w:tabs>
            <w:tab w:val="num" w:pos="1440"/>
          </w:tabs>
          <w:ind w:left="1440" w:hanging="360"/>
        </w:pPr>
        <w:rPr>
          <w:rFonts w:ascii="Symbol" w:hAnsi="Symbol" w:hint="default"/>
          <w:sz w:val="20"/>
        </w:rPr>
      </w:lvl>
    </w:lvlOverride>
  </w:num>
  <w:num w:numId="76">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7">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78">
    <w:abstractNumId w:val="2"/>
  </w:num>
  <w:num w:numId="79">
    <w:abstractNumId w:val="13"/>
  </w:num>
  <w:num w:numId="80">
    <w:abstractNumId w:val="26"/>
  </w:num>
  <w:num w:numId="81">
    <w:abstractNumId w:val="26"/>
    <w:lvlOverride w:ilvl="1">
      <w:lvl w:ilvl="1">
        <w:numFmt w:val="bullet"/>
        <w:lvlText w:val=""/>
        <w:lvlJc w:val="left"/>
        <w:pPr>
          <w:tabs>
            <w:tab w:val="num" w:pos="1440"/>
          </w:tabs>
          <w:ind w:left="1440" w:hanging="360"/>
        </w:pPr>
        <w:rPr>
          <w:rFonts w:ascii="Symbol" w:hAnsi="Symbol" w:hint="default"/>
          <w:sz w:val="20"/>
        </w:rPr>
      </w:lvl>
    </w:lvlOverride>
  </w:num>
  <w:num w:numId="82">
    <w:abstractNumId w:val="50"/>
  </w:num>
  <w:num w:numId="83">
    <w:abstractNumId w:val="50"/>
    <w:lvlOverride w:ilvl="1">
      <w:lvl w:ilvl="1">
        <w:numFmt w:val="bullet"/>
        <w:lvlText w:val=""/>
        <w:lvlJc w:val="left"/>
        <w:pPr>
          <w:tabs>
            <w:tab w:val="num" w:pos="1440"/>
          </w:tabs>
          <w:ind w:left="1440" w:hanging="360"/>
        </w:pPr>
        <w:rPr>
          <w:rFonts w:ascii="Symbol" w:hAnsi="Symbol" w:hint="default"/>
          <w:sz w:val="20"/>
        </w:rPr>
      </w:lvl>
    </w:lvlOverride>
  </w:num>
  <w:num w:numId="84">
    <w:abstractNumId w:val="28"/>
  </w:num>
  <w:num w:numId="85">
    <w:abstractNumId w:val="24"/>
  </w:num>
  <w:num w:numId="86">
    <w:abstractNumId w:val="15"/>
  </w:num>
  <w:num w:numId="87">
    <w:abstractNumId w:val="48"/>
  </w:num>
  <w:num w:numId="88">
    <w:abstractNumId w:val="48"/>
    <w:lvlOverride w:ilvl="1">
      <w:lvl w:ilvl="1">
        <w:numFmt w:val="bullet"/>
        <w:lvlText w:val=""/>
        <w:lvlJc w:val="left"/>
        <w:pPr>
          <w:tabs>
            <w:tab w:val="num" w:pos="1440"/>
          </w:tabs>
          <w:ind w:left="1440" w:hanging="360"/>
        </w:pPr>
        <w:rPr>
          <w:rFonts w:ascii="Symbol" w:hAnsi="Symbol" w:hint="default"/>
          <w:sz w:val="20"/>
        </w:rPr>
      </w:lvl>
    </w:lvlOverride>
  </w:num>
  <w:num w:numId="89">
    <w:abstractNumId w:val="11"/>
  </w:num>
  <w:num w:numId="90">
    <w:abstractNumId w:val="11"/>
    <w:lvlOverride w:ilvl="1">
      <w:lvl w:ilvl="1">
        <w:numFmt w:val="bullet"/>
        <w:lvlText w:val=""/>
        <w:lvlJc w:val="left"/>
        <w:pPr>
          <w:tabs>
            <w:tab w:val="num" w:pos="1440"/>
          </w:tabs>
          <w:ind w:left="1440" w:hanging="360"/>
        </w:pPr>
        <w:rPr>
          <w:rFonts w:ascii="Symbol" w:hAnsi="Symbol" w:hint="default"/>
          <w:sz w:val="20"/>
        </w:rPr>
      </w:lvl>
    </w:lvlOverride>
  </w:num>
  <w:num w:numId="91">
    <w:abstractNumId w:val="46"/>
  </w:num>
  <w:num w:numId="92">
    <w:abstractNumId w:val="39"/>
  </w:num>
  <w:num w:numId="93">
    <w:abstractNumId w:val="39"/>
    <w:lvlOverride w:ilvl="1">
      <w:lvl w:ilvl="1">
        <w:numFmt w:val="bullet"/>
        <w:lvlText w:val=""/>
        <w:lvlJc w:val="left"/>
        <w:pPr>
          <w:tabs>
            <w:tab w:val="num" w:pos="1440"/>
          </w:tabs>
          <w:ind w:left="1440" w:hanging="360"/>
        </w:pPr>
        <w:rPr>
          <w:rFonts w:ascii="Symbol" w:hAnsi="Symbol" w:hint="default"/>
          <w:sz w:val="20"/>
        </w:rPr>
      </w:lvl>
    </w:lvlOverride>
  </w:num>
  <w:num w:numId="94">
    <w:abstractNumId w:val="52"/>
  </w:num>
  <w:num w:numId="95">
    <w:abstractNumId w:val="8"/>
  </w:num>
  <w:num w:numId="96">
    <w:abstractNumId w:val="45"/>
  </w:num>
  <w:num w:numId="97">
    <w:abstractNumId w:val="31"/>
  </w:num>
  <w:num w:numId="98">
    <w:abstractNumId w:val="31"/>
    <w:lvlOverride w:ilvl="1">
      <w:lvl w:ilvl="1">
        <w:numFmt w:val="bullet"/>
        <w:lvlText w:val=""/>
        <w:lvlJc w:val="left"/>
        <w:pPr>
          <w:tabs>
            <w:tab w:val="num" w:pos="1440"/>
          </w:tabs>
          <w:ind w:left="1440" w:hanging="360"/>
        </w:pPr>
        <w:rPr>
          <w:rFonts w:ascii="Symbol" w:hAnsi="Symbol" w:hint="default"/>
          <w:sz w:val="20"/>
        </w:rPr>
      </w:lvl>
    </w:lvlOverride>
  </w:num>
  <w:num w:numId="99">
    <w:abstractNumId w:val="1"/>
  </w:num>
  <w:num w:numId="100">
    <w:abstractNumId w:val="7"/>
  </w:num>
  <w:num w:numId="101">
    <w:abstractNumId w:val="7"/>
    <w:lvlOverride w:ilvl="1">
      <w:lvl w:ilvl="1">
        <w:numFmt w:val="bullet"/>
        <w:lvlText w:val=""/>
        <w:lvlJc w:val="left"/>
        <w:pPr>
          <w:tabs>
            <w:tab w:val="num" w:pos="1440"/>
          </w:tabs>
          <w:ind w:left="1440" w:hanging="360"/>
        </w:pPr>
        <w:rPr>
          <w:rFonts w:ascii="Symbol" w:hAnsi="Symbol" w:hint="default"/>
          <w:sz w:val="20"/>
        </w:r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D3"/>
    <w:rsid w:val="00007709"/>
    <w:rsid w:val="00035ED5"/>
    <w:rsid w:val="00053D54"/>
    <w:rsid w:val="000A7DFA"/>
    <w:rsid w:val="000B5474"/>
    <w:rsid w:val="000D422F"/>
    <w:rsid w:val="000E2124"/>
    <w:rsid w:val="000E4ED6"/>
    <w:rsid w:val="000F3984"/>
    <w:rsid w:val="00125421"/>
    <w:rsid w:val="00136422"/>
    <w:rsid w:val="0014293C"/>
    <w:rsid w:val="0014296A"/>
    <w:rsid w:val="00145B29"/>
    <w:rsid w:val="0017484B"/>
    <w:rsid w:val="00195FD1"/>
    <w:rsid w:val="001C4F12"/>
    <w:rsid w:val="001F3245"/>
    <w:rsid w:val="0023407D"/>
    <w:rsid w:val="00246C17"/>
    <w:rsid w:val="00267FA3"/>
    <w:rsid w:val="002708BE"/>
    <w:rsid w:val="00274664"/>
    <w:rsid w:val="00284008"/>
    <w:rsid w:val="002D250D"/>
    <w:rsid w:val="00307D6A"/>
    <w:rsid w:val="00310942"/>
    <w:rsid w:val="00332847"/>
    <w:rsid w:val="00335CD0"/>
    <w:rsid w:val="0033773F"/>
    <w:rsid w:val="003A6107"/>
    <w:rsid w:val="003C6E8D"/>
    <w:rsid w:val="004001A8"/>
    <w:rsid w:val="004331BB"/>
    <w:rsid w:val="00434B67"/>
    <w:rsid w:val="00453036"/>
    <w:rsid w:val="00462E26"/>
    <w:rsid w:val="0048135B"/>
    <w:rsid w:val="004B0A14"/>
    <w:rsid w:val="004B2E46"/>
    <w:rsid w:val="004B524E"/>
    <w:rsid w:val="004E62DC"/>
    <w:rsid w:val="00521CF1"/>
    <w:rsid w:val="005309A0"/>
    <w:rsid w:val="00535D1D"/>
    <w:rsid w:val="0054381C"/>
    <w:rsid w:val="005455C3"/>
    <w:rsid w:val="00561668"/>
    <w:rsid w:val="00570101"/>
    <w:rsid w:val="00571754"/>
    <w:rsid w:val="00581486"/>
    <w:rsid w:val="005952B7"/>
    <w:rsid w:val="005B0F46"/>
    <w:rsid w:val="005D50C7"/>
    <w:rsid w:val="005E1A2A"/>
    <w:rsid w:val="00616E50"/>
    <w:rsid w:val="006B2D7C"/>
    <w:rsid w:val="006B39A3"/>
    <w:rsid w:val="006E559B"/>
    <w:rsid w:val="006F4C6A"/>
    <w:rsid w:val="006F728D"/>
    <w:rsid w:val="00702F9B"/>
    <w:rsid w:val="00705CFC"/>
    <w:rsid w:val="00707166"/>
    <w:rsid w:val="007157D0"/>
    <w:rsid w:val="007816C4"/>
    <w:rsid w:val="007A175A"/>
    <w:rsid w:val="007B65D3"/>
    <w:rsid w:val="007C554E"/>
    <w:rsid w:val="00817141"/>
    <w:rsid w:val="0082321F"/>
    <w:rsid w:val="008814BC"/>
    <w:rsid w:val="008A5F67"/>
    <w:rsid w:val="008C4D52"/>
    <w:rsid w:val="008C4F8C"/>
    <w:rsid w:val="008D7F6F"/>
    <w:rsid w:val="00910743"/>
    <w:rsid w:val="00913277"/>
    <w:rsid w:val="00956E2A"/>
    <w:rsid w:val="00960B76"/>
    <w:rsid w:val="009A0C65"/>
    <w:rsid w:val="009D004B"/>
    <w:rsid w:val="00A17C0F"/>
    <w:rsid w:val="00A25437"/>
    <w:rsid w:val="00A52E21"/>
    <w:rsid w:val="00AA52F7"/>
    <w:rsid w:val="00AC58E3"/>
    <w:rsid w:val="00AD6E6C"/>
    <w:rsid w:val="00AE35BA"/>
    <w:rsid w:val="00B27962"/>
    <w:rsid w:val="00B347D4"/>
    <w:rsid w:val="00B4695C"/>
    <w:rsid w:val="00B474CB"/>
    <w:rsid w:val="00B90CCE"/>
    <w:rsid w:val="00B974C7"/>
    <w:rsid w:val="00BB1E23"/>
    <w:rsid w:val="00BC2ED3"/>
    <w:rsid w:val="00BE1652"/>
    <w:rsid w:val="00BE1990"/>
    <w:rsid w:val="00BF7377"/>
    <w:rsid w:val="00C00694"/>
    <w:rsid w:val="00C06C8A"/>
    <w:rsid w:val="00C37066"/>
    <w:rsid w:val="00C4114A"/>
    <w:rsid w:val="00C4539F"/>
    <w:rsid w:val="00C51663"/>
    <w:rsid w:val="00C54E1D"/>
    <w:rsid w:val="00C62B00"/>
    <w:rsid w:val="00C812CF"/>
    <w:rsid w:val="00C8231B"/>
    <w:rsid w:val="00CA4D49"/>
    <w:rsid w:val="00CA66A0"/>
    <w:rsid w:val="00D506EA"/>
    <w:rsid w:val="00D514A2"/>
    <w:rsid w:val="00D70CBA"/>
    <w:rsid w:val="00D73240"/>
    <w:rsid w:val="00D732E0"/>
    <w:rsid w:val="00D75D4D"/>
    <w:rsid w:val="00DA1075"/>
    <w:rsid w:val="00E46C0A"/>
    <w:rsid w:val="00E76746"/>
    <w:rsid w:val="00E87A89"/>
    <w:rsid w:val="00EF3018"/>
    <w:rsid w:val="00F104BF"/>
    <w:rsid w:val="00F32968"/>
    <w:rsid w:val="00F62963"/>
    <w:rsid w:val="00F63156"/>
    <w:rsid w:val="00F67CBE"/>
    <w:rsid w:val="00F80666"/>
    <w:rsid w:val="00FA39A4"/>
    <w:rsid w:val="00FD4E52"/>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48F58-1C4A-450D-8925-2942DC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56E2A"/>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956E2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Paul</dc:creator>
  <cp:keywords/>
  <dc:description/>
  <cp:lastModifiedBy>Zac Paul</cp:lastModifiedBy>
  <cp:revision>2</cp:revision>
  <dcterms:created xsi:type="dcterms:W3CDTF">2019-05-04T02:59:00Z</dcterms:created>
  <dcterms:modified xsi:type="dcterms:W3CDTF">2019-05-04T02:59:00Z</dcterms:modified>
</cp:coreProperties>
</file>